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17E80" w14:textId="77777777" w:rsidR="008A76C6" w:rsidRPr="008A76C6" w:rsidRDefault="008A76C6" w:rsidP="008A76C6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</w:pPr>
      <w:r w:rsidRPr="008A76C6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Погода в Тюмени. Температура воздуха и осадки. Январь 2020 г.</w:t>
      </w:r>
    </w:p>
    <w:p w14:paraId="483EBD94" w14:textId="6378D0F3" w:rsidR="008A76C6" w:rsidRPr="00E1264C" w:rsidRDefault="008A76C6" w:rsidP="00E1264C">
      <w:pPr>
        <w:spacing w:after="0" w:line="240" w:lineRule="auto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E1264C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В таблице представлены основные характеристики </w:t>
      </w:r>
      <w:r w:rsidRPr="00E1264C">
        <w:rPr>
          <w:rFonts w:ascii="Arial" w:eastAsia="Times New Roman" w:hAnsi="Arial" w:cs="Arial"/>
          <w:b/>
          <w:bCs/>
          <w:color w:val="282828"/>
          <w:sz w:val="18"/>
          <w:szCs w:val="18"/>
          <w:lang w:eastAsia="ru-RU"/>
        </w:rPr>
        <w:t>погоды в Тюмени</w:t>
      </w:r>
      <w:r w:rsidRPr="00E1264C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 - температура воздуха и количество осадков, приведенные з</w:t>
      </w:r>
      <w:r w:rsidR="00E1264C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а каждые сутки января 2020 года</w:t>
      </w:r>
      <w:bookmarkStart w:id="0" w:name="_GoBack"/>
      <w:bookmarkEnd w:id="0"/>
    </w:p>
    <w:p w14:paraId="29FBBEB1" w14:textId="6B7299A3" w:rsidR="008A76C6" w:rsidRPr="00E1264C" w:rsidRDefault="008A76C6" w:rsidP="008A76C6">
      <w:pPr>
        <w:spacing w:after="0" w:line="240" w:lineRule="auto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E1264C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Норма среднемесячной температуры января: </w:t>
      </w:r>
      <w:r w:rsidRPr="00E1264C">
        <w:rPr>
          <w:rFonts w:ascii="Arial" w:eastAsia="Times New Roman" w:hAnsi="Arial" w:cs="Arial"/>
          <w:b/>
          <w:bCs/>
          <w:color w:val="282828"/>
          <w:sz w:val="18"/>
          <w:szCs w:val="18"/>
          <w:lang w:eastAsia="ru-RU"/>
        </w:rPr>
        <w:t>-15.0°</w:t>
      </w:r>
      <w:r w:rsidRPr="00E1264C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. Фактическая температура месяца по данным наблюдений: </w:t>
      </w:r>
      <w:r w:rsidRPr="00E1264C">
        <w:rPr>
          <w:rFonts w:ascii="Arial" w:eastAsia="Times New Roman" w:hAnsi="Arial" w:cs="Arial"/>
          <w:b/>
          <w:bCs/>
          <w:color w:val="282828"/>
          <w:sz w:val="18"/>
          <w:szCs w:val="18"/>
          <w:lang w:eastAsia="ru-RU"/>
        </w:rPr>
        <w:t>-9.9°</w:t>
      </w:r>
      <w:r w:rsidRPr="00E1264C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. Отклонение от нормы: </w:t>
      </w:r>
      <w:r w:rsidRPr="00E1264C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+5.1</w:t>
      </w:r>
      <w:proofErr w:type="gramStart"/>
      <w:r w:rsidRPr="00E1264C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°</w:t>
      </w:r>
      <w:r w:rsidR="00E1264C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.</w:t>
      </w:r>
      <w:r w:rsidRPr="00E1264C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Норма</w:t>
      </w:r>
      <w:proofErr w:type="gramEnd"/>
      <w:r w:rsidRPr="00E1264C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суммы осадков в январе: </w:t>
      </w:r>
      <w:r w:rsidRPr="00E1264C">
        <w:rPr>
          <w:rFonts w:ascii="Arial" w:eastAsia="Times New Roman" w:hAnsi="Arial" w:cs="Arial"/>
          <w:b/>
          <w:bCs/>
          <w:color w:val="282828"/>
          <w:sz w:val="18"/>
          <w:szCs w:val="18"/>
          <w:lang w:eastAsia="ru-RU"/>
        </w:rPr>
        <w:t>25 мм</w:t>
      </w:r>
      <w:r w:rsidRPr="00E1264C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. Выпало осадков: </w:t>
      </w:r>
      <w:r w:rsidRPr="00E1264C">
        <w:rPr>
          <w:rFonts w:ascii="Arial" w:eastAsia="Times New Roman" w:hAnsi="Arial" w:cs="Arial"/>
          <w:b/>
          <w:bCs/>
          <w:color w:val="282828"/>
          <w:sz w:val="18"/>
          <w:szCs w:val="18"/>
          <w:lang w:eastAsia="ru-RU"/>
        </w:rPr>
        <w:t>24 мм</w:t>
      </w:r>
      <w:r w:rsidRPr="00E1264C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. Эта сумма составляет </w:t>
      </w:r>
      <w:r w:rsidRPr="00E1264C">
        <w:rPr>
          <w:rFonts w:ascii="Arial" w:eastAsia="Times New Roman" w:hAnsi="Arial" w:cs="Arial"/>
          <w:b/>
          <w:bCs/>
          <w:color w:val="282828"/>
          <w:sz w:val="18"/>
          <w:szCs w:val="18"/>
          <w:lang w:eastAsia="ru-RU"/>
        </w:rPr>
        <w:t>99%</w:t>
      </w:r>
      <w:r w:rsidR="00E1264C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 от </w:t>
      </w:r>
      <w:proofErr w:type="spellStart"/>
      <w:r w:rsidR="00E1264C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нормы.</w:t>
      </w:r>
      <w:r w:rsidRPr="00E1264C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Самая</w:t>
      </w:r>
      <w:proofErr w:type="spellEnd"/>
      <w:r w:rsidRPr="00E1264C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низкая температура воздуха (-28.0°) была 29 января. Самая высокая температура воздуха (1.8°) была 17 января.</w:t>
      </w:r>
    </w:p>
    <w:tbl>
      <w:tblPr>
        <w:tblW w:w="7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13"/>
        <w:gridCol w:w="1021"/>
        <w:gridCol w:w="1204"/>
        <w:gridCol w:w="2559"/>
        <w:gridCol w:w="1336"/>
      </w:tblGrid>
      <w:tr w:rsidR="008A76C6" w:rsidRPr="00E1264C" w14:paraId="71DC039C" w14:textId="77777777" w:rsidTr="00E1264C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9CF63AB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42F6904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Температура воздуха, °С</w:t>
            </w:r>
          </w:p>
        </w:tc>
        <w:tc>
          <w:tcPr>
            <w:tcW w:w="0" w:type="auto"/>
            <w:vMerge w:val="restart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9DCACC0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Осадки, мм</w:t>
            </w:r>
          </w:p>
        </w:tc>
      </w:tr>
      <w:tr w:rsidR="008A76C6" w:rsidRPr="00E1264C" w14:paraId="5BCF089E" w14:textId="77777777" w:rsidTr="00E1264C">
        <w:trPr>
          <w:trHeight w:val="175"/>
        </w:trPr>
        <w:tc>
          <w:tcPr>
            <w:tcW w:w="0" w:type="auto"/>
            <w:vMerge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0836AEA" w14:textId="77777777" w:rsidR="008A76C6" w:rsidRPr="00E1264C" w:rsidRDefault="008A76C6" w:rsidP="008A7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CA95491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Минимум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71E3C68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E0033D5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Максимум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8D121E3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Отклонение от нормы</w:t>
            </w:r>
          </w:p>
        </w:tc>
        <w:tc>
          <w:tcPr>
            <w:tcW w:w="0" w:type="auto"/>
            <w:vMerge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A0DBB15" w14:textId="77777777" w:rsidR="008A76C6" w:rsidRPr="00E1264C" w:rsidRDefault="008A76C6" w:rsidP="008A7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</w:p>
        </w:tc>
      </w:tr>
      <w:tr w:rsidR="008A76C6" w:rsidRPr="00E1264C" w14:paraId="05DF836B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08A7622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AE2BCEF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-12.9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776FAB5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-6.7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A7CE273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-3.2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4081073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+7.9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46BC7DF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1.6</w:t>
            </w:r>
          </w:p>
        </w:tc>
      </w:tr>
      <w:tr w:rsidR="008A76C6" w:rsidRPr="00E1264C" w14:paraId="7D811F0D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AC14555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38DC731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-6.4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11F5933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-5.2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AADCE6B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-3.2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8D4D75C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+9.4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8569AE6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1.5</w:t>
            </w:r>
          </w:p>
        </w:tc>
      </w:tr>
      <w:tr w:rsidR="008A76C6" w:rsidRPr="00E1264C" w14:paraId="7C8A86E4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D912A16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5086B48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-16.9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F08621A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-12.0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FA85B16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-5.8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8BB1416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+2.7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BFE7991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1.3</w:t>
            </w:r>
          </w:p>
        </w:tc>
      </w:tr>
      <w:tr w:rsidR="008A76C6" w:rsidRPr="00E1264C" w14:paraId="43977050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965C326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FFC7F6A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-11.3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4B0F3F5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-6.4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38BA796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-3.7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FA91E6C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+8.3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6011BE2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0.6</w:t>
            </w:r>
          </w:p>
        </w:tc>
      </w:tr>
      <w:tr w:rsidR="008A76C6" w:rsidRPr="00E1264C" w14:paraId="2D049F66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3BC8448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22B821F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-4.1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A2B8913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-3.5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3365F03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-2.9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7E7F060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+11.3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7FD5722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0.0</w:t>
            </w:r>
          </w:p>
        </w:tc>
      </w:tr>
      <w:tr w:rsidR="008A76C6" w:rsidRPr="00E1264C" w14:paraId="244305BE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563E30C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40A18C8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-4.6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26566D5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-3.4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726B95E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-2.6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3A229A3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+11.4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F24078F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0.2</w:t>
            </w:r>
          </w:p>
        </w:tc>
      </w:tr>
      <w:tr w:rsidR="008A76C6" w:rsidRPr="00E1264C" w14:paraId="0E2FE1D8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A400930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5AD54FF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-18.4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5A29D52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-12.3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A7A0EBB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-3.8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79401C2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+2.5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41469E9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0.0</w:t>
            </w:r>
          </w:p>
        </w:tc>
      </w:tr>
      <w:tr w:rsidR="008A76C6" w:rsidRPr="00E1264C" w14:paraId="6CF31C4F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DF7D8E9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8493A64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-20.0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C51B656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-15.1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5CD014B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-10.9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4B7846C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-0.2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F5FE579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0.5</w:t>
            </w:r>
          </w:p>
        </w:tc>
      </w:tr>
      <w:tr w:rsidR="008A76C6" w:rsidRPr="00E1264C" w14:paraId="7609B8DE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591FC3C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C865541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-15.6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8814EB8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-12.0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3B5B3D9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-9.4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CC15EDA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+2.9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160B4EE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0.4</w:t>
            </w:r>
          </w:p>
        </w:tc>
      </w:tr>
      <w:tr w:rsidR="008A76C6" w:rsidRPr="00E1264C" w14:paraId="59051477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E061582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A740127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-12.1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F5D28C8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-8.2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3F264FC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-4.9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518F9B4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+6.8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A304647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0.8</w:t>
            </w:r>
          </w:p>
        </w:tc>
      </w:tr>
      <w:tr w:rsidR="008A76C6" w:rsidRPr="00E1264C" w14:paraId="3B6DA2C9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2EF110B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86D977C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-11.9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F592446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-8.7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9D15C0F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-4.4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FC581FE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+6.3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718BF3E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0.5</w:t>
            </w:r>
          </w:p>
        </w:tc>
      </w:tr>
      <w:tr w:rsidR="008A76C6" w:rsidRPr="00E1264C" w14:paraId="713C2343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80ADD1F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3D1E1E0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-11.5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5D332B4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-8.8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24D058D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-6.3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FDAA3C0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+6.2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1C8D910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0.8</w:t>
            </w:r>
          </w:p>
        </w:tc>
      </w:tr>
      <w:tr w:rsidR="008A76C6" w:rsidRPr="00E1264C" w14:paraId="36146318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B21A31F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47BB7C0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-10.1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9451245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-6.8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9DAD2E2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-4.6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AD8FE91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+8.2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1AAF20B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1.5</w:t>
            </w:r>
          </w:p>
        </w:tc>
      </w:tr>
      <w:tr w:rsidR="008A76C6" w:rsidRPr="00E1264C" w14:paraId="520984C5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72A540E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DE769BD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-4.6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1D04A87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-3.9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EC81933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-3.4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D7B929E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+11.2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8B4901D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0.2</w:t>
            </w:r>
          </w:p>
        </w:tc>
      </w:tr>
      <w:tr w:rsidR="008A76C6" w:rsidRPr="00E1264C" w14:paraId="75E91CD1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2376A68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2FA06C0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-12.6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CE1CDF7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-7.3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DA74AE2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-3.3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5F084E2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+7.8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726C891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0.8</w:t>
            </w:r>
          </w:p>
        </w:tc>
      </w:tr>
      <w:tr w:rsidR="008A76C6" w:rsidRPr="00E1264C" w14:paraId="1584D290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B037C55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FC58CD7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-11.4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8B8E447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-4.0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81A5F44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6C5AE0F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+11.1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8B3670A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0.5</w:t>
            </w:r>
          </w:p>
        </w:tc>
      </w:tr>
      <w:tr w:rsidR="008A76C6" w:rsidRPr="00E1264C" w14:paraId="4E8D6007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38E8F65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F1FC832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-7.7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14FE9F9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1CFDE0F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E86AECE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+13.8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FECE801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0.0</w:t>
            </w:r>
          </w:p>
        </w:tc>
      </w:tr>
      <w:tr w:rsidR="008A76C6" w:rsidRPr="00E1264C" w14:paraId="1047F339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0A9DB70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F542AEF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-21.9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AFFE518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-11.8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604B47E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-2.9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D8D1966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+3.3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9140670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1.1</w:t>
            </w:r>
          </w:p>
        </w:tc>
      </w:tr>
      <w:tr w:rsidR="008A76C6" w:rsidRPr="00E1264C" w14:paraId="7331312F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34A80FD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C4334FD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-15.2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954A7E6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-10.4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FBA022A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-2.0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DF1D668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+4.7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1BB22C2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0.0</w:t>
            </w:r>
          </w:p>
        </w:tc>
      </w:tr>
      <w:tr w:rsidR="008A76C6" w:rsidRPr="00E1264C" w14:paraId="73E974BB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138C791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A4CEA4E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-16.1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3C58A01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-12.4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C4C0FC5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-11.3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D05D660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+2.8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3FE0A99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1.9</w:t>
            </w:r>
          </w:p>
        </w:tc>
      </w:tr>
      <w:tr w:rsidR="008A76C6" w:rsidRPr="00E1264C" w14:paraId="71058A59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E303287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A0F43F9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-14.5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6AFACFB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-13.1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C8BE70A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-10.7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E2B138B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+2.1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5999C15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0.4</w:t>
            </w:r>
          </w:p>
        </w:tc>
      </w:tr>
      <w:tr w:rsidR="008A76C6" w:rsidRPr="00E1264C" w14:paraId="40E18D9B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C99656D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3D4F26C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-14.2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B64DB66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-9.9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7419A71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-3.5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ACEB858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+5.3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782D2E7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0.2</w:t>
            </w:r>
          </w:p>
        </w:tc>
      </w:tr>
      <w:tr w:rsidR="008A76C6" w:rsidRPr="00E1264C" w14:paraId="37A1CDD7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8025B29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D70044A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-4.9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D618743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-3.3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18F0343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67CE6B9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+11.9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0AC28B1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1.1</w:t>
            </w:r>
          </w:p>
        </w:tc>
      </w:tr>
      <w:tr w:rsidR="008A76C6" w:rsidRPr="00E1264C" w14:paraId="4C5D3C80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5628C24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0A73584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-8.6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9BCED21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-6.5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FE20593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-3.5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CFC922B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+8.7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0807D8C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0.0</w:t>
            </w:r>
          </w:p>
        </w:tc>
      </w:tr>
      <w:tr w:rsidR="008A76C6" w:rsidRPr="00E1264C" w14:paraId="3725AB52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FE6CFC5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4BD872B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-15.0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5F744DA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-12.3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A193CEE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-8.5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5435937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+2.8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3C27C41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0.0</w:t>
            </w:r>
          </w:p>
        </w:tc>
      </w:tr>
      <w:tr w:rsidR="008A76C6" w:rsidRPr="00E1264C" w14:paraId="14E54EDA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B2A3D3C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E7BF578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-17.1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484F228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-13.5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B4AC226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-8.5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E06E892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A150ECA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3.3</w:t>
            </w:r>
          </w:p>
        </w:tc>
      </w:tr>
      <w:tr w:rsidR="008A76C6" w:rsidRPr="00E1264C" w14:paraId="4BAFE5F0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C0EB13A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AB1C21C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-18.1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0705CF4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-14.5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1AAB9A1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-10.0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DA05025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+0.6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A2F828B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0.4</w:t>
            </w:r>
          </w:p>
        </w:tc>
      </w:tr>
      <w:tr w:rsidR="008A76C6" w:rsidRPr="00E1264C" w14:paraId="671B28EB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615010E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ED639E5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-20.3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B77EECA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-18.2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310AB1A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-15.7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180D79D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-3.1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6DC93B3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0.2</w:t>
            </w:r>
          </w:p>
        </w:tc>
      </w:tr>
      <w:tr w:rsidR="008A76C6" w:rsidRPr="00E1264C" w14:paraId="0ECB7037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7FDB8FC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BAE4774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-28.0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7F817E9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-21.9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3BA3FB4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-17.3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B2AB21D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-6.8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FFFAE37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0.0</w:t>
            </w:r>
          </w:p>
        </w:tc>
      </w:tr>
      <w:tr w:rsidR="008A76C6" w:rsidRPr="00E1264C" w14:paraId="673239EC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D9CA7C0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DDC4C4F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-27.1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768718E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-21.4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CD91BFE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-15.8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013BD15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-6.3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049B85A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0.0</w:t>
            </w:r>
          </w:p>
        </w:tc>
      </w:tr>
      <w:tr w:rsidR="008A76C6" w:rsidRPr="00E1264C" w14:paraId="143EB1B3" w14:textId="77777777" w:rsidTr="008A76C6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CE4FBCA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79C1AD2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-17.4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ABDCB19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-10.6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E254BA1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-7.4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7D35F9E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  <w:lang w:eastAsia="ru-RU"/>
              </w:rPr>
              <w:t>+4.5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307FB40" w14:textId="77777777" w:rsidR="008A76C6" w:rsidRPr="00E1264C" w:rsidRDefault="008A76C6" w:rsidP="008A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</w:pPr>
            <w:r w:rsidRPr="00E1264C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4.4</w:t>
            </w:r>
          </w:p>
        </w:tc>
      </w:tr>
    </w:tbl>
    <w:p w14:paraId="4433E5C9" w14:textId="77777777" w:rsidR="008A76C6" w:rsidRPr="008A76C6" w:rsidRDefault="008A76C6" w:rsidP="008A76C6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  <w:r w:rsidRPr="008A76C6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lastRenderedPageBreak/>
        <w:t>Температура воздуха и осадки. Январь 2020 г.</w:t>
      </w:r>
    </w:p>
    <w:p w14:paraId="16032DFC" w14:textId="77777777" w:rsidR="008A76C6" w:rsidRPr="008A76C6" w:rsidRDefault="008A76C6" w:rsidP="008A76C6">
      <w:pPr>
        <w:spacing w:line="240" w:lineRule="auto"/>
        <w:jc w:val="center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8A76C6">
        <w:rPr>
          <w:rFonts w:ascii="Arial" w:eastAsia="Times New Roman" w:hAnsi="Arial" w:cs="Arial"/>
          <w:noProof/>
          <w:color w:val="FFFFFF"/>
          <w:sz w:val="20"/>
          <w:szCs w:val="20"/>
          <w:lang w:eastAsia="ru-RU"/>
        </w:rPr>
        <w:drawing>
          <wp:inline distT="0" distB="0" distL="0" distR="0" wp14:anchorId="6E87A587" wp14:editId="64E62739">
            <wp:extent cx="5715000" cy="3238500"/>
            <wp:effectExtent l="0" t="0" r="0" b="0"/>
            <wp:docPr id="14" name="Рисунок 14" descr="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aph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7C77C" w14:textId="77777777" w:rsidR="008A76C6" w:rsidRPr="008A76C6" w:rsidRDefault="008A76C6" w:rsidP="008A76C6">
      <w:pPr>
        <w:numPr>
          <w:ilvl w:val="0"/>
          <w:numId w:val="1"/>
        </w:numPr>
        <w:spacing w:after="300" w:line="240" w:lineRule="auto"/>
        <w:jc w:val="both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A76C6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Источник данных.</w:t>
      </w:r>
      <w:r w:rsidRPr="008A76C6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Информация о погоде получена с метеорологической станции Тюмень (Тюменская область, Россия). Современное местоположение метеостанции: широта 57.12, долгота 65.43, высота над уровнем моря 102 м.</w:t>
      </w:r>
    </w:p>
    <w:p w14:paraId="2C7C9699" w14:textId="77777777" w:rsidR="008A76C6" w:rsidRPr="008A76C6" w:rsidRDefault="008A76C6" w:rsidP="008A76C6">
      <w:pPr>
        <w:numPr>
          <w:ilvl w:val="0"/>
          <w:numId w:val="1"/>
        </w:numPr>
        <w:spacing w:after="300" w:line="240" w:lineRule="auto"/>
        <w:jc w:val="both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A76C6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Пояснения по расчету среднесуточных значений.</w:t>
      </w:r>
      <w:r w:rsidRPr="008A76C6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Значения температуры воздуха и осадков в таблице приведены за метеорологические сутки, которые в Тюмени начинаются в 15 ч. по всемирному времени (в 20 ч. по местному времени). Будьте внимательны: при неправильном суточном ходе температуры максимум за сутки может быть отмечен ночью, а минимум - днем. Поэтому несоответствие указанных в таблице значений ночным минимумам и дневным максимумам из архива не является ошибкой!</w:t>
      </w:r>
    </w:p>
    <w:p w14:paraId="42AA280D" w14:textId="77777777" w:rsidR="008A76C6" w:rsidRPr="008A76C6" w:rsidRDefault="008A76C6" w:rsidP="008A76C6">
      <w:pPr>
        <w:numPr>
          <w:ilvl w:val="0"/>
          <w:numId w:val="1"/>
        </w:numPr>
        <w:spacing w:after="300" w:line="240" w:lineRule="auto"/>
        <w:jc w:val="both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A76C6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Пояснения к графику.</w:t>
      </w:r>
      <w:r w:rsidRPr="008A76C6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Текущие минимальная, средняя, максимальная температура воздуха в Тюмени представлены на графике сплошными линиями соответственно синего, зеленого и красного цветов. Нормальные значения показаны сплошными тонкими линиями. Абсолютные максимумы и минимумы температуры для каждого дня обозначены жирными точками соответственно красного и синего цвета.</w:t>
      </w:r>
    </w:p>
    <w:p w14:paraId="14CF449B" w14:textId="77777777" w:rsidR="008A76C6" w:rsidRPr="008A76C6" w:rsidRDefault="008A76C6" w:rsidP="008A76C6">
      <w:pPr>
        <w:numPr>
          <w:ilvl w:val="0"/>
          <w:numId w:val="1"/>
        </w:numPr>
        <w:spacing w:after="300" w:line="240" w:lineRule="auto"/>
        <w:jc w:val="both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A76C6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Пояснения по суточным и месячным рекордам.</w:t>
      </w:r>
      <w:r w:rsidRPr="008A76C6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Температурные рекорды для каждого дня определены как самое низкое и самое высокое значение по ряду данных суточного разрешения. Для мониторинга погоды Тюмень суточные данные взяты за период </w:t>
      </w:r>
      <w:r w:rsidRPr="008A76C6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1936-2021 гг.</w:t>
      </w:r>
      <w:r w:rsidRPr="008A76C6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Месячные рекорды погоды определены по ряду данных месячного разрешения. Месячные данные взяты за период </w:t>
      </w:r>
      <w:r w:rsidRPr="008A76C6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1885-2021 г.</w:t>
      </w:r>
      <w:r w:rsidRPr="008A76C6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- температура воздуха, </w:t>
      </w:r>
      <w:r w:rsidRPr="008A76C6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1936-2021 гг.</w:t>
      </w:r>
      <w:r w:rsidRPr="008A76C6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- осадки</w:t>
      </w:r>
    </w:p>
    <w:p w14:paraId="3E7DE356" w14:textId="77777777" w:rsidR="008D54E2" w:rsidRDefault="008D54E2"/>
    <w:sectPr w:rsidR="008D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E7057"/>
    <w:multiLevelType w:val="multilevel"/>
    <w:tmpl w:val="07BA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C6"/>
    <w:rsid w:val="008A76C6"/>
    <w:rsid w:val="008D54E2"/>
    <w:rsid w:val="00DC0254"/>
    <w:rsid w:val="00E1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6D20BC"/>
  <w15:chartTrackingRefBased/>
  <w15:docId w15:val="{6785847A-AE61-4A99-9B23-0211D6AF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84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468">
          <w:marLeft w:val="0"/>
          <w:marRight w:val="0"/>
          <w:marTop w:val="54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929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инженер</dc:creator>
  <cp:keywords/>
  <dc:description/>
  <cp:lastModifiedBy>Белобородова Татьяна Леонидовна</cp:lastModifiedBy>
  <cp:revision>3</cp:revision>
  <dcterms:created xsi:type="dcterms:W3CDTF">2021-02-09T10:51:00Z</dcterms:created>
  <dcterms:modified xsi:type="dcterms:W3CDTF">2021-02-16T07:55:00Z</dcterms:modified>
</cp:coreProperties>
</file>