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5ED5" w14:textId="77777777" w:rsidR="003D08DE" w:rsidRPr="005E2B72" w:rsidRDefault="003D08DE" w:rsidP="005E2B72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5E2B72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Погода в Тюмени. Температура воздуха и осадки. Январь 2021 г.</w:t>
      </w:r>
    </w:p>
    <w:p w14:paraId="35D7FA94" w14:textId="324796DB" w:rsidR="003D08DE" w:rsidRPr="005E2B72" w:rsidRDefault="003D08DE" w:rsidP="005E2B72">
      <w:pPr>
        <w:spacing w:after="0" w:line="240" w:lineRule="atLeast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 таблице представлены основные характеристики </w:t>
      </w:r>
      <w:r w:rsidRPr="005E2B72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погоды в Тюмени</w:t>
      </w: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 - температура воздуха и количество осадков, приведенные за каждые сутки января 2021 года.</w:t>
      </w:r>
      <w:bookmarkStart w:id="0" w:name="_GoBack"/>
      <w:bookmarkEnd w:id="0"/>
    </w:p>
    <w:p w14:paraId="39B4CA8B" w14:textId="5D4E90D4" w:rsidR="003D08DE" w:rsidRPr="003D08DE" w:rsidRDefault="003D08DE" w:rsidP="005E2B72">
      <w:pPr>
        <w:spacing w:after="0" w:line="240" w:lineRule="atLeast"/>
        <w:jc w:val="both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Норма среднемесячной температуры января: </w:t>
      </w:r>
      <w:r w:rsidRPr="005E2B72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-15.1°</w:t>
      </w: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 Фактическая температура месяца по данным наблюдений: </w:t>
      </w:r>
      <w:r w:rsidRPr="005E2B72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-19.0°</w:t>
      </w: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 Отклонение от нормы: </w:t>
      </w:r>
      <w:r w:rsidRPr="005E2B72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-3.9</w:t>
      </w:r>
      <w:proofErr w:type="gramStart"/>
      <w:r w:rsidRPr="005E2B72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°</w:t>
      </w:r>
      <w:r w:rsid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</w:t>
      </w: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Норма</w:t>
      </w:r>
      <w:proofErr w:type="gramEnd"/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суммы осадков в январе: </w:t>
      </w:r>
      <w:r w:rsidRPr="005E2B72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21 мм</w:t>
      </w: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 Выпало осадков: </w:t>
      </w:r>
      <w:r w:rsidRPr="005E2B72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19 мм</w:t>
      </w: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 Эта сумма составляет </w:t>
      </w:r>
      <w:r w:rsidRPr="005E2B72">
        <w:rPr>
          <w:rFonts w:ascii="Arial" w:eastAsia="Times New Roman" w:hAnsi="Arial" w:cs="Arial"/>
          <w:b/>
          <w:bCs/>
          <w:color w:val="282828"/>
          <w:sz w:val="18"/>
          <w:szCs w:val="18"/>
          <w:lang w:eastAsia="ru-RU"/>
        </w:rPr>
        <w:t>91%</w:t>
      </w:r>
      <w:r w:rsid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 от </w:t>
      </w:r>
      <w:proofErr w:type="spellStart"/>
      <w:r w:rsid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нормы.</w:t>
      </w: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Самая</w:t>
      </w:r>
      <w:proofErr w:type="spellEnd"/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низкая температура воздуха (-36.2°) была 24 января. Самая высокая температура</w:t>
      </w:r>
      <w:r w:rsidRPr="003D08D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воздуха (0.4°) </w:t>
      </w:r>
      <w:r w:rsidRPr="005E2B72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была 26 января.</w:t>
      </w: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13"/>
        <w:gridCol w:w="1021"/>
        <w:gridCol w:w="1204"/>
        <w:gridCol w:w="2559"/>
        <w:gridCol w:w="1336"/>
      </w:tblGrid>
      <w:tr w:rsidR="003D08DE" w:rsidRPr="003D08DE" w14:paraId="551E3A26" w14:textId="77777777" w:rsidTr="003D08DE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7CB1AF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5D6B28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Температура воздуха, °С</w:t>
            </w:r>
          </w:p>
        </w:tc>
        <w:tc>
          <w:tcPr>
            <w:tcW w:w="0" w:type="auto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88C9AD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Осадки, мм</w:t>
            </w:r>
          </w:p>
        </w:tc>
      </w:tr>
      <w:tr w:rsidR="003D08DE" w:rsidRPr="003D08DE" w14:paraId="6609ABFA" w14:textId="77777777" w:rsidTr="005E2B72">
        <w:trPr>
          <w:trHeight w:val="50"/>
        </w:trPr>
        <w:tc>
          <w:tcPr>
            <w:tcW w:w="0" w:type="auto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3A9952E" w14:textId="77777777" w:rsidR="003D08DE" w:rsidRPr="005E2B72" w:rsidRDefault="003D08DE" w:rsidP="003D0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BCCC33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Минимум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96A66C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1F5D0E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E5C54B5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Отклонение от нормы</w:t>
            </w:r>
          </w:p>
        </w:tc>
        <w:tc>
          <w:tcPr>
            <w:tcW w:w="0" w:type="auto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72A8A54" w14:textId="77777777" w:rsidR="003D08DE" w:rsidRPr="005E2B72" w:rsidRDefault="003D08DE" w:rsidP="003D0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</w:p>
        </w:tc>
      </w:tr>
      <w:tr w:rsidR="003D08DE" w:rsidRPr="003D08DE" w14:paraId="34544793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C17928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F5C1BE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-32.6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BA854B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-30.2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3C7203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-26.5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92AA94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-15.6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4ABF7F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75C76D73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04A968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87CFDB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-32.6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E1D9B4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-30.1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0DA2E0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-26.7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D23E64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-15.5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547279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668F6F50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EBED68D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A39D02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-29.3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6F2C4B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-26.3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A71F0B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-21.6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02C212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-11.6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7FFACA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0.7</w:t>
            </w:r>
          </w:p>
        </w:tc>
      </w:tr>
      <w:tr w:rsidR="003D08DE" w:rsidRPr="003D08DE" w14:paraId="7C2D8B6C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7AE46D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3DFE2A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-21.8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F07A80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-20.9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3C6736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-19.6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F4531B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-6.2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C9145B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1.4</w:t>
            </w:r>
          </w:p>
        </w:tc>
      </w:tr>
      <w:tr w:rsidR="003D08DE" w:rsidRPr="003D08DE" w14:paraId="46BF7610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A4AA2A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C4F84D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-23.8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1A701C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-22.8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EFCA79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-21.7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DB6BD7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-8.0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690A966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19833A7F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A210CA5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0EEDEB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-23.3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6E23AD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-22.6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FF729D6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-21.2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80CBC4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-7.8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B9FB8D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45B23098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A67CF8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B928E5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-27.8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06BA74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-25.2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CFE0CF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-23.2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943367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-10.4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28D66E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50631CFF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FFF0E4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6D3E2E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-23.2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9B4B6B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-18.4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4D1B16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-14.0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B8F244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D70185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4FDE03CD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55C367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DA2F05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-17.8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EEB036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-15.6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8EEA9C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-13.8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6F376C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-0.7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520A17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2.0</w:t>
            </w:r>
          </w:p>
        </w:tc>
      </w:tr>
      <w:tr w:rsidR="003D08DE" w:rsidRPr="003D08DE" w14:paraId="4704C8C5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344BF9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F75ED5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-21.7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A1E6636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-19.4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B44166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-15.4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E1B95A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-4.4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349F33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0.7</w:t>
            </w:r>
          </w:p>
        </w:tc>
      </w:tr>
      <w:tr w:rsidR="003D08DE" w:rsidRPr="003D08DE" w14:paraId="7CC62053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D96F91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3DF022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-21.2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D629CB5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-19.7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B22C65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-17.4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01FB15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AE48B7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2.0</w:t>
            </w:r>
          </w:p>
        </w:tc>
      </w:tr>
      <w:tr w:rsidR="003D08DE" w:rsidRPr="003D08DE" w14:paraId="7CDB4D98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7D30BC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677ECC5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-25.8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1C317B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-24.6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4725CC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-20.4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25E94E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-9.6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182AAB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2DC36393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43CC5B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A7AD7E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-30.9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5B87BA6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-28.3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16C6FE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-24.7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80D367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-13.3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DEFA616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52EDD490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BCFC01D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C09FDD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-33.5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65BEAC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-28.9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F4A0385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-21.9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575E68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-13.8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718868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4A4EBBB0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9008B4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4EB088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-28.6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7B289DD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-20.7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75FE24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-12.2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479063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-5.6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1F0B4A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1.0</w:t>
            </w:r>
          </w:p>
        </w:tc>
      </w:tr>
      <w:tr w:rsidR="003D08DE" w:rsidRPr="003D08DE" w14:paraId="15C57C7C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9832D0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864049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-12.2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0110FE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-10.1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99B5B0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-8.3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8009E3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+5.0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AC1BEE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0BE7E0A1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4456F5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6CD7C0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-11.2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41CECF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-9.1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4BABAC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-7.9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A9D683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+6.0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3B32D9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1.3</w:t>
            </w:r>
          </w:p>
        </w:tc>
      </w:tr>
      <w:tr w:rsidR="003D08DE" w:rsidRPr="003D08DE" w14:paraId="4C00A05A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9A148D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B75585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-19.9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FCA1C4D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-15.6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7ACA00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-8.7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482D46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-0.5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A1A3F7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0.7</w:t>
            </w:r>
          </w:p>
        </w:tc>
      </w:tr>
      <w:tr w:rsidR="003D08DE" w:rsidRPr="003D08DE" w14:paraId="199B9CF4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F146F6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E0323B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-27.1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97E77D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-21.1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3C7D10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-17.4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3AA477D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-6.0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68579B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2747AE30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1E101F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014A1C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-20.8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28FAC6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-18.1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CD6037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-16.6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94F1B4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AD778F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4.0</w:t>
            </w:r>
          </w:p>
        </w:tc>
      </w:tr>
      <w:tr w:rsidR="003D08DE" w:rsidRPr="003D08DE" w14:paraId="6385BC35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3F22BDA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C88F77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-20.6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D89EBE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-18.9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F2B601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-16.9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E116F0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DDC326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1.2</w:t>
            </w:r>
          </w:p>
        </w:tc>
      </w:tr>
      <w:tr w:rsidR="003D08DE" w:rsidRPr="003D08DE" w14:paraId="65F4AC9F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C92189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BC642C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-30.3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FFDAC8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-25.7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1D0B31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-20.5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E74A4A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-10.5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BDE306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00E8DBA3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68F469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194389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-35.0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E4AFC8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-31.8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DC77A05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-25.8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8A118F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-16.6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7486F7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192E6608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03EA08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DA2451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-36.2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541A96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-31.8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30DD12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-25.9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41CB59B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-16.6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C6FD43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0.5</w:t>
            </w:r>
          </w:p>
        </w:tc>
      </w:tr>
      <w:tr w:rsidR="003D08DE" w:rsidRPr="003D08DE" w14:paraId="023C9C36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40CFF2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1A612A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-25.9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B26581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-20.8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90DAEB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-17.0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CF465D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-5.7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6F3CE4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2.2</w:t>
            </w:r>
          </w:p>
        </w:tc>
      </w:tr>
      <w:tr w:rsidR="003D08DE" w:rsidRPr="003D08DE" w14:paraId="60D87A5F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A417C3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D461C9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-17.0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5C3FE4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-4.2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AFF152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6DB62D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+10.9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96ACA1D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1.3</w:t>
            </w:r>
          </w:p>
        </w:tc>
      </w:tr>
      <w:tr w:rsidR="003D08DE" w:rsidRPr="003D08DE" w14:paraId="008043B5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BDB856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F9A643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-3.5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1026B4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4D9E3C7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-0.6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603F521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+12.6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0DFB06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79364809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3B21EC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3531EE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-2.8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6D5066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5630404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29DF78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+13.6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12EBDD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2F421C4A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2766B1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3F61DE8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-9.2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3E5FFA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-5.6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98CC616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8982AD6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+9.5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70B01C7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1A89DD69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164408F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B17D905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-15.0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CED7BF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-11.3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DBA9DAE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-6.9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B401752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+3.8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54CB690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  <w:tr w:rsidR="003D08DE" w:rsidRPr="003D08DE" w14:paraId="14C63234" w14:textId="77777777" w:rsidTr="003D08DE">
        <w:trPr>
          <w:trHeight w:val="345"/>
        </w:trPr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35FFB5C6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2DED4259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-13.7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02172CDF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-8.7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E212700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-6.7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68E2097C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+6.4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vAlign w:val="center"/>
            <w:hideMark/>
          </w:tcPr>
          <w:p w14:paraId="4292CCC3" w14:textId="77777777" w:rsidR="003D08DE" w:rsidRPr="005E2B72" w:rsidRDefault="003D08DE" w:rsidP="003D0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</w:pPr>
            <w:r w:rsidRPr="005E2B72">
              <w:rPr>
                <w:rFonts w:ascii="Arial" w:eastAsia="Times New Roman" w:hAnsi="Arial" w:cs="Arial"/>
                <w:b/>
                <w:bCs/>
                <w:color w:val="3333CC"/>
                <w:sz w:val="18"/>
                <w:szCs w:val="18"/>
                <w:lang w:eastAsia="ru-RU"/>
              </w:rPr>
              <w:t>0.0</w:t>
            </w:r>
          </w:p>
        </w:tc>
      </w:tr>
    </w:tbl>
    <w:p w14:paraId="1280B4CF" w14:textId="77777777" w:rsidR="003D08DE" w:rsidRPr="003D08DE" w:rsidRDefault="003D08DE" w:rsidP="003D08DE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3D08DE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lastRenderedPageBreak/>
        <w:t>Температура воздуха и осадки. Январь 2021 г.</w:t>
      </w:r>
    </w:p>
    <w:p w14:paraId="6EA51A5A" w14:textId="77777777" w:rsidR="003D08DE" w:rsidRPr="003D08DE" w:rsidRDefault="003D08DE" w:rsidP="003D08DE">
      <w:pPr>
        <w:spacing w:line="240" w:lineRule="auto"/>
        <w:jc w:val="center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3D08DE">
        <w:rPr>
          <w:rFonts w:ascii="Arial" w:eastAsia="Times New Roman" w:hAnsi="Arial" w:cs="Arial"/>
          <w:noProof/>
          <w:color w:val="FFFFFF"/>
          <w:sz w:val="20"/>
          <w:szCs w:val="20"/>
          <w:lang w:eastAsia="ru-RU"/>
        </w:rPr>
        <w:drawing>
          <wp:inline distT="0" distB="0" distL="0" distR="0" wp14:anchorId="36C6C345" wp14:editId="023DF7BA">
            <wp:extent cx="5715000" cy="3238500"/>
            <wp:effectExtent l="0" t="0" r="0" b="0"/>
            <wp:docPr id="10" name="Рисунок 10" descr="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ph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CE87" w14:textId="77777777" w:rsidR="003D08DE" w:rsidRPr="003D08DE" w:rsidRDefault="003D08DE" w:rsidP="003D08DE">
      <w:pPr>
        <w:numPr>
          <w:ilvl w:val="0"/>
          <w:numId w:val="1"/>
        </w:numPr>
        <w:spacing w:after="300" w:line="240" w:lineRule="auto"/>
        <w:jc w:val="both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3D08DE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Источник данных.</w:t>
      </w:r>
      <w:r w:rsidRPr="003D08D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Информация о погоде получена с метеорологической станции Тюмень (Тюменская область, Россия). Современное местоположение метеостанции: широта 57.12, долгота 65.43, высота над уровнем моря 102 м.</w:t>
      </w:r>
    </w:p>
    <w:p w14:paraId="072FF72D" w14:textId="77777777" w:rsidR="003D08DE" w:rsidRPr="003D08DE" w:rsidRDefault="003D08DE" w:rsidP="003D08DE">
      <w:pPr>
        <w:numPr>
          <w:ilvl w:val="0"/>
          <w:numId w:val="1"/>
        </w:numPr>
        <w:spacing w:after="300" w:line="240" w:lineRule="auto"/>
        <w:jc w:val="both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3D08DE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Пояснения по расчету среднесуточных значений.</w:t>
      </w:r>
      <w:r w:rsidRPr="003D08D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Значения температуры воздуха и осадков в таблице приведены за метеорологические сутки, которые в Тюмени начинаются в 15 ч. по всемирному времени (в 20 ч. по местному времени). Будьте внимательны: при неправильном суточном ходе температуры максимум за сутки может быть отмечен ночью, а минимум - днем. Поэтому несоответствие указанных в таблице значений ночным минимумам и дневным максимумам из архива не является ошибкой!</w:t>
      </w:r>
    </w:p>
    <w:p w14:paraId="562A1C90" w14:textId="77777777" w:rsidR="003D08DE" w:rsidRPr="003D08DE" w:rsidRDefault="003D08DE" w:rsidP="003D08DE">
      <w:pPr>
        <w:numPr>
          <w:ilvl w:val="0"/>
          <w:numId w:val="1"/>
        </w:numPr>
        <w:spacing w:after="300" w:line="240" w:lineRule="auto"/>
        <w:jc w:val="both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3D08DE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Пояснения к графику.</w:t>
      </w:r>
      <w:r w:rsidRPr="003D08D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Текущие минимальная, средняя, максимальная температура воздуха в Тюмени представлены на графике сплошными линиями соответственно синего, зеленого и красного цветов. Нормальные значения показаны сплошными тонкими линиями. Абсолютные максимумы и минимумы температуры для каждого дня обозначены жирными точками соответственно красного и синего цвета.</w:t>
      </w:r>
    </w:p>
    <w:p w14:paraId="7C8E0036" w14:textId="11878CDF" w:rsidR="008D54E2" w:rsidRPr="005E2B72" w:rsidRDefault="003D08DE" w:rsidP="005E2B72">
      <w:pPr>
        <w:numPr>
          <w:ilvl w:val="0"/>
          <w:numId w:val="1"/>
        </w:numPr>
        <w:spacing w:after="300" w:line="240" w:lineRule="auto"/>
        <w:jc w:val="both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3D08DE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Пояснения по суточным и месячным рекордам.</w:t>
      </w:r>
      <w:r w:rsidRPr="003D08D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Температурные рекорды для каждого дня определены как самое низкое и самое высокое значение по ряду данных суточного разрешения. Для мониторинга погоды Тюмень суточные данные взяты за период </w:t>
      </w:r>
      <w:r w:rsidRPr="003D08DE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1936-2021 гг.</w:t>
      </w:r>
      <w:r w:rsidRPr="003D08D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Месячные рекорды погоды определены по ряду данных месячного разрешения. Месячные данные взяты за период </w:t>
      </w:r>
      <w:r w:rsidRPr="003D08DE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1885-2021 г.</w:t>
      </w:r>
      <w:r w:rsidRPr="003D08D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- температура воздуха, </w:t>
      </w:r>
      <w:r w:rsidRPr="003D08DE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1936-2021 гг.</w:t>
      </w:r>
      <w:r w:rsidRPr="003D08DE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- осадки</w:t>
      </w:r>
    </w:p>
    <w:sectPr w:rsidR="008D54E2" w:rsidRPr="005E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268C"/>
    <w:multiLevelType w:val="multilevel"/>
    <w:tmpl w:val="EECA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DE"/>
    <w:rsid w:val="003D08DE"/>
    <w:rsid w:val="005E2B72"/>
    <w:rsid w:val="008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39ED97"/>
  <w15:chartTrackingRefBased/>
  <w15:docId w15:val="{8D346C75-D071-41EC-8367-8FB484CD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735">
          <w:marLeft w:val="0"/>
          <w:marRight w:val="0"/>
          <w:marTop w:val="54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6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инженер</dc:creator>
  <cp:keywords/>
  <dc:description/>
  <cp:lastModifiedBy>Белобородова Татьяна Леонидовна</cp:lastModifiedBy>
  <cp:revision>2</cp:revision>
  <dcterms:created xsi:type="dcterms:W3CDTF">2021-02-09T10:43:00Z</dcterms:created>
  <dcterms:modified xsi:type="dcterms:W3CDTF">2021-02-09T12:26:00Z</dcterms:modified>
</cp:coreProperties>
</file>