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0" w:tblpY="1"/>
        <w:tblW w:w="14829" w:type="dxa"/>
        <w:tblInd w:w="5" w:type="dxa"/>
        <w:tblLayout w:type="fixed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818"/>
        <w:gridCol w:w="4437"/>
        <w:gridCol w:w="1759"/>
        <w:gridCol w:w="2869"/>
        <w:gridCol w:w="4946"/>
      </w:tblGrid>
      <w:tr w:rsidR="00FB4BE0">
        <w:trPr>
          <w:trHeight w:val="257"/>
        </w:trPr>
        <w:tc>
          <w:tcPr>
            <w:tcW w:w="14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AF69E0">
            <w:pPr>
              <w:widowControl w:val="0"/>
              <w:spacing w:after="240" w:line="240" w:lineRule="auto"/>
              <w:jc w:val="center"/>
              <w:rPr>
                <w:rFonts w:ascii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>Список адвокатов участвующих в рамках государственной системы беспл</w:t>
            </w:r>
            <w:r w:rsidR="00F26CD2">
              <w:rPr>
                <w:rFonts w:ascii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>атной юридической помощи на 2023</w:t>
            </w:r>
            <w:r>
              <w:rPr>
                <w:rFonts w:ascii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FB4BE0">
        <w:trPr>
          <w:trHeight w:val="21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AF69E0">
            <w:pPr>
              <w:widowControl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>№</w:t>
            </w:r>
          </w:p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>в реестре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>Форма адвокатского образования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A4256"/>
                <w:sz w:val="24"/>
                <w:szCs w:val="24"/>
                <w:lang w:eastAsia="ru-RU"/>
              </w:rPr>
              <w:t>Адрес и телефон</w:t>
            </w:r>
          </w:p>
        </w:tc>
      </w:tr>
      <w:tr w:rsidR="00FB4BE0">
        <w:trPr>
          <w:trHeight w:val="459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Абдрашитова Чулпан Равильевна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72/1365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F2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</w:t>
            </w:r>
            <w:r w:rsidR="00AF69E0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,</w:t>
            </w:r>
          </w:p>
          <w:p w:rsidR="00FB4BE0" w:rsidRDefault="00F26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д. 14</w:t>
            </w:r>
          </w:p>
          <w:p w:rsidR="00FB4BE0" w:rsidRDefault="00F26CD2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8-919-926-16-78</w:t>
            </w:r>
          </w:p>
          <w:p w:rsidR="00FB4BE0" w:rsidRDefault="00F26CD2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Алыкина Кристина Николаевна</w:t>
            </w:r>
          </w:p>
        </w:tc>
        <w:tc>
          <w:tcPr>
            <w:tcW w:w="1759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72/15</w:t>
            </w:r>
          </w:p>
        </w:tc>
        <w:tc>
          <w:tcPr>
            <w:tcW w:w="2869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</w:t>
            </w:r>
            <w:r w:rsidR="00F26CD2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ень, ул. 30 лет Победы, д. 14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Андреева Кристина Александровна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72/1394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Коллегия адвокатов Уральского федерального округа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Западносибирская,</w:t>
            </w:r>
          </w:p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д. 4, офис 2.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8-982-911-86-77</w:t>
            </w:r>
          </w:p>
          <w:p w:rsidR="00FB4BE0" w:rsidRDefault="00F26CD2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По предварительной записи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Белослудцева Елена Владимировна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72/630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</w:t>
            </w:r>
            <w:r w:rsidR="00F26CD2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ень, ул. 30 лет Победы, д. 14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 8</w:t>
            </w:r>
            <w:r w:rsidR="00F26CD2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(3452) 520-636, 8-950-492-15-12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Бутаков Владимир Иванович</w:t>
            </w:r>
          </w:p>
        </w:tc>
        <w:tc>
          <w:tcPr>
            <w:tcW w:w="1759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72/80</w:t>
            </w:r>
          </w:p>
        </w:tc>
        <w:tc>
          <w:tcPr>
            <w:tcW w:w="2869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520-636, 8-982-930-52-72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Воронова Наталия Викторовна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72/98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«Тюменская областная коллегия адвокатов»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Тел.: </w:t>
            </w:r>
            <w:r w:rsidR="00F26CD2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8ь (3452) 546-103; 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8-904-495-15-32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Гермаш Денис Сергеевич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72/959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Областная коллегия адвокатов-1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Комсомольская,</w:t>
            </w:r>
          </w:p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д. 22, оф. 403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8-922-047-77-35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Грачева Людмила Евгеньевна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72/890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«Тюменская областная коллегия адвокатов»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8-922-472-31-03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Гурьянов Игорь Владимирович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72/1333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Ставропольская,</w:t>
            </w:r>
          </w:p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д. 97/1, кв. 64.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8-932-325-85-23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Дорошенко Марина Олеговна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72/1439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городская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Салтыкова-Щедрина,</w:t>
            </w:r>
          </w:p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д. 55, кв. 24</w:t>
            </w:r>
          </w:p>
          <w:p w:rsidR="00FB4BE0" w:rsidRDefault="00FB4B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 8-910-494-91-89</w:t>
            </w:r>
          </w:p>
          <w:p w:rsidR="00917E38" w:rsidRDefault="00917E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Журавлева Наталья Викторовна</w:t>
            </w:r>
          </w:p>
        </w:tc>
        <w:tc>
          <w:tcPr>
            <w:tcW w:w="1759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72/1335</w:t>
            </w:r>
          </w:p>
        </w:tc>
        <w:tc>
          <w:tcPr>
            <w:tcW w:w="2869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Западно-Сибирская коллегия адвокатов Тюменской области</w:t>
            </w:r>
          </w:p>
        </w:tc>
        <w:tc>
          <w:tcPr>
            <w:tcW w:w="4946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Уральская, д. 53, корп. 1</w:t>
            </w:r>
          </w:p>
          <w:p w:rsidR="00FB4BE0" w:rsidRDefault="00917E38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69</w:t>
            </w:r>
            <w:r w:rsidR="00AF69E0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-7</w:t>
            </w:r>
            <w:r w:rsidR="00AF69E0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37</w:t>
            </w:r>
          </w:p>
          <w:p w:rsidR="00FB4BE0" w:rsidRDefault="00917E38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</w:t>
            </w:r>
            <w:r w:rsidR="00AF69E0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8</w:t>
            </w:r>
            <w:r w:rsidR="00AF69E0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Завьялов Андрей Валерьевич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72/760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917E38" w:rsidRPr="00917E38" w:rsidRDefault="00917E38" w:rsidP="00917E38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917E38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</w:t>
            </w:r>
          </w:p>
          <w:p w:rsidR="00917E38" w:rsidRDefault="00917E38" w:rsidP="00917E38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917E38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 8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-902-815-61-40</w:t>
            </w:r>
          </w:p>
          <w:p w:rsidR="00FB4BE0" w:rsidRDefault="00917E38" w:rsidP="00917E38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917E38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Зырянова Татьяна Валерьевна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72/712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FB4BE0" w:rsidRDefault="00917E38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8-904-493-92-02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Иванов Евгений Евгеньевич</w:t>
            </w:r>
          </w:p>
        </w:tc>
        <w:tc>
          <w:tcPr>
            <w:tcW w:w="1759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72/182</w:t>
            </w:r>
          </w:p>
        </w:tc>
        <w:tc>
          <w:tcPr>
            <w:tcW w:w="2869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«Тюменская областная коллегия адвокатов»</w:t>
            </w:r>
          </w:p>
        </w:tc>
        <w:tc>
          <w:tcPr>
            <w:tcW w:w="4946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г. Тюмень, ул. </w:t>
            </w:r>
            <w:r w:rsidR="00917E38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Хохрякова, д. 50, оф. 307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8-904-463-70-00</w:t>
            </w:r>
          </w:p>
          <w:p w:rsidR="00FB4BE0" w:rsidRDefault="00917E38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</w:t>
            </w:r>
            <w:r w:rsidR="00AF69E0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.00</w:t>
            </w:r>
          </w:p>
        </w:tc>
      </w:tr>
      <w:tr w:rsidR="00917E38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917E38" w:rsidRDefault="00917E38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917E38" w:rsidRDefault="00917E38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Катаева Ксения Александровна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917E38" w:rsidRDefault="00917E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72/967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917E38" w:rsidRDefault="00917E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917E38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«Тюменская областная коллегия адвокатов»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44DD7" w:rsidRPr="00F44DD7" w:rsidRDefault="00F44DD7" w:rsidP="00F4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F44DD7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F44DD7" w:rsidRDefault="00F44DD7" w:rsidP="00F4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  <w:p w:rsidR="00F44DD7" w:rsidRPr="00F44DD7" w:rsidRDefault="00F44DD7" w:rsidP="00F4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8-951-969-70-66</w:t>
            </w:r>
          </w:p>
          <w:p w:rsidR="00F44DD7" w:rsidRDefault="00F44DD7" w:rsidP="00F4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  <w:p w:rsidR="00917E38" w:rsidRDefault="00F44DD7" w:rsidP="00F44DD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</w:t>
            </w:r>
            <w:r w:rsidRPr="00F44DD7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.00 до 18.00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Катанаева Наталия Петровна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72/910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</w:t>
            </w:r>
            <w:r w:rsidR="00F44DD7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ень, ул. 30 лет Победы, д. 14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</w:t>
            </w:r>
            <w:r w:rsidR="00F44DD7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; 8-982-938-73-46</w:t>
            </w:r>
          </w:p>
          <w:p w:rsidR="00FB4BE0" w:rsidRDefault="00F44DD7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</w:t>
            </w:r>
            <w:r w:rsidR="00AF69E0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Кобышев Василий Васильевич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72/219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44DD7" w:rsidRPr="00F44DD7" w:rsidRDefault="00F44DD7" w:rsidP="00F44DD7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F44DD7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</w:t>
            </w:r>
          </w:p>
          <w:p w:rsidR="00F44DD7" w:rsidRPr="00F44DD7" w:rsidRDefault="00F44DD7" w:rsidP="00F44DD7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8-906-827-28-89</w:t>
            </w:r>
          </w:p>
          <w:p w:rsidR="00FB4BE0" w:rsidRDefault="00F44DD7" w:rsidP="00F44DD7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 w:rsidRPr="00F44DD7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 xml:space="preserve">Режим работы: с 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10</w:t>
            </w:r>
            <w:r w:rsidRPr="00F44DD7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.00 до 1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</w:t>
            </w:r>
            <w:r w:rsidRPr="00F44DD7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Козлов Михаил Иосифович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72/893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Западно-Сибирская коллегия адвокатов Тюменской области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Хохрякова,</w:t>
            </w:r>
          </w:p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д. 50, офис 110.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</w:t>
            </w:r>
            <w:r w:rsidR="00F44DD7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-919-945-26-78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Кубышев Андрей Витальевич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72/1282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</w:t>
            </w:r>
          </w:p>
          <w:p w:rsidR="00FB4BE0" w:rsidRDefault="00CC3915" w:rsidP="00CC3915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8-912-999-40-</w:t>
            </w:r>
            <w:r w:rsidR="00AF69E0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82 </w:t>
            </w:r>
          </w:p>
          <w:p w:rsidR="00CC3915" w:rsidRDefault="00CC3915" w:rsidP="00CC3915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Кунгурцева Ольга Михайловна</w:t>
            </w:r>
          </w:p>
        </w:tc>
        <w:tc>
          <w:tcPr>
            <w:tcW w:w="1759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72/269</w:t>
            </w:r>
          </w:p>
        </w:tc>
        <w:tc>
          <w:tcPr>
            <w:tcW w:w="2869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CC39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Луначарского, д. 36, оф. 7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8-908</w:t>
            </w:r>
            <w:r w:rsidR="00CC3915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-873-83-02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Ладина Светлана Владимировна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72/611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Коллегия адвокатов Уральского федерального округа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г. Тюмень, ул. </w:t>
            </w:r>
            <w:r w:rsidR="008F4B55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Сверлова, д. 5, оф. 300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</w:t>
            </w:r>
            <w:r w:rsidR="008F4B55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922</w:t>
            </w:r>
            <w:r w:rsidR="008F4B55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265</w:t>
            </w:r>
            <w:r w:rsidR="008F4B55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52</w:t>
            </w:r>
            <w:r w:rsidR="008F4B55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71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8:30 до 17:30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Ларионов Андрей Александрович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72/1322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8-919-939-11-20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Мамонова Марина Сергеевна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72/1386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</w:t>
            </w:r>
            <w:r w:rsidR="008F4B55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мень, ул. 30 лет Победы, д. 14</w:t>
            </w:r>
          </w:p>
          <w:p w:rsidR="00FB4BE0" w:rsidRDefault="008F4B55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Мустафаев Акиф Орудж оглы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72/597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8-904-493-99-56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Минаева Любовь Сергеевна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72/1139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Западно-Сибирская коллегия адвокатов Тюменской области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Уральская, д. 53, корп. 1</w:t>
            </w:r>
          </w:p>
          <w:p w:rsidR="00FB4BE0" w:rsidRDefault="008F4B55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69</w:t>
            </w:r>
            <w:r w:rsidR="00AF69E0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-7</w:t>
            </w:r>
            <w:r w:rsidR="00AF69E0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37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Мусейбова Зульфия Тимербулатовна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72/338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«Тюменская областная коллегия адвокатов»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8-912-079-04-81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Шайкенова Алия Бексултановна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72/337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Западно-Сибирская коллегия адвокатов Тюменской области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Уральская, д. 53, корп. 1</w:t>
            </w:r>
          </w:p>
          <w:p w:rsidR="00FB4BE0" w:rsidRDefault="008F4B55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699-7</w:t>
            </w:r>
            <w:r w:rsidR="00AF69E0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37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Любимцева Наталья Кирилловна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72/352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14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8-904-490-74-19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16.00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Оларь Григорий Иванович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72/1179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Перминов Александр Валентинович</w:t>
            </w:r>
          </w:p>
        </w:tc>
        <w:tc>
          <w:tcPr>
            <w:tcW w:w="1759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72/381</w:t>
            </w:r>
          </w:p>
        </w:tc>
        <w:tc>
          <w:tcPr>
            <w:tcW w:w="2869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«Тюменская областная коллегия адвокатов»</w:t>
            </w:r>
          </w:p>
        </w:tc>
        <w:tc>
          <w:tcPr>
            <w:tcW w:w="4946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546-235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16.00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Потапова Людмила Владимировна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72/1418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г. Тюмень, ул. 30 лет Победы, 14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 8-922-260-06-76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Рудь Ксения Геннадьевна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72/900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</w:t>
            </w:r>
            <w:r w:rsidR="008F4B55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ень, ул. 30 лет Победы, д. 14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Сафонов Александр Валерьевич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72/1103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</w:t>
            </w:r>
            <w:r w:rsidR="008F4B55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ень, ул. 30 лет Победы, д. 14</w:t>
            </w:r>
          </w:p>
          <w:p w:rsidR="00FB4BE0" w:rsidRDefault="008F4B55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8-950-49</w:t>
            </w:r>
            <w:r w:rsidR="00AF69E0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-6</w:t>
            </w:r>
            <w:r w:rsidR="00AF69E0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-</w:t>
            </w:r>
            <w:r w:rsidR="00AF69E0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99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Соловьёв Денис Валерьевич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72/1124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Негосударственная некоммерческая организация "Тюменская специализированная коллегия адвокатов"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Пермякова, д. 23/1</w:t>
            </w:r>
          </w:p>
          <w:p w:rsidR="00FB4BE0" w:rsidRDefault="008F4B55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336-397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14:00 до 17:00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Тарутина Полина Александровна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72/485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«Тюменская областная коллегия адвокатов»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8-912-926-85-14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Фирсов Игорь Александрович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72/695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Тюменская межрегиональная 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6F77D1" w:rsidRDefault="00AF69E0" w:rsidP="006F77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г. Тюм</w:t>
            </w:r>
            <w:r w:rsidR="006F77D1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ень, ул. 30 лет Победы, д. 14</w:t>
            </w:r>
          </w:p>
          <w:p w:rsidR="00FB4BE0" w:rsidRDefault="006F77D1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 8 (3452) 520-636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Ченская Анжелика Игоревна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72/547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Тюменская профессиональная коллегия адвокатов "МАГИСТР"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50 лет ВЛКСМ, д. 51,</w:t>
            </w:r>
          </w:p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оф. 409</w:t>
            </w:r>
          </w:p>
          <w:p w:rsidR="00FB4BE0" w:rsidRDefault="006F77D1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959-455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Черноокова Татьяна Валериевна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72/913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г. Тюмень, ул. </w:t>
            </w:r>
            <w:r w:rsidR="006F77D1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39 лет Победы, д. 14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8-999-549-99-97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Чусовитин Дмитрий Сергеевич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72/1104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«Тюменская областная коллегия адвокатов»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546-235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16.00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Чусовитина Татьяна Сергеевна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72/1423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«Тюменская областная коллегия адвокатов»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546-235</w:t>
            </w:r>
          </w:p>
          <w:p w:rsidR="00FB4BE0" w:rsidRDefault="00FB4B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16.00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Шарипова Дина Ахсамовна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72/563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Первомайская, д. 25,</w:t>
            </w:r>
          </w:p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 оф. 1</w:t>
            </w:r>
          </w:p>
          <w:p w:rsidR="00FB4BE0" w:rsidRDefault="00FB4B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Тел: 8-904-492-67-63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Шарыпова Юлия Николаевна</w:t>
            </w:r>
          </w:p>
        </w:tc>
        <w:tc>
          <w:tcPr>
            <w:tcW w:w="1759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72/1154</w:t>
            </w:r>
          </w:p>
        </w:tc>
        <w:tc>
          <w:tcPr>
            <w:tcW w:w="2869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6F77D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Адвокатский кабинет</w:t>
            </w:r>
          </w:p>
        </w:tc>
        <w:tc>
          <w:tcPr>
            <w:tcW w:w="4946" w:type="dxa"/>
            <w:tcBorders>
              <w:left w:val="outset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г. Тюмень, ул. </w:t>
            </w:r>
            <w:r w:rsidR="006F77D1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Мельникайте, д. 101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8-922-002-02-13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3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Щеглов Алексей Юрьевич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72/1330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 xml:space="preserve">Некоммерческая организация Тюменская межрегиональная 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lastRenderedPageBreak/>
              <w:t>г. Тюмень, ул. 30 лет Победы, д. 14/1а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520-636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 w:rsidTr="006F77D1">
        <w:trPr>
          <w:trHeight w:val="606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Яковлев Николай Фёдорович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72/583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«Тюменская областная коллегия адвокатов»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 (3452) 546-235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16.00</w:t>
            </w:r>
          </w:p>
        </w:tc>
      </w:tr>
      <w:tr w:rsidR="00FB4BE0">
        <w:trPr>
          <w:trHeight w:val="126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Ялдышев Евгений Сергеевич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72/1107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Тюменская межрегиональная коллегия адвокатов</w:t>
            </w: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30 лет Победы, д. 14/1а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8-963-068-03-50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  <w:tr w:rsidR="00FB4BE0">
        <w:trPr>
          <w:trHeight w:val="1539"/>
        </w:trPr>
        <w:tc>
          <w:tcPr>
            <w:tcW w:w="818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Янкин Алексей Евгеньевич</w:t>
            </w:r>
          </w:p>
        </w:tc>
        <w:tc>
          <w:tcPr>
            <w:tcW w:w="175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72/588</w:t>
            </w:r>
          </w:p>
        </w:tc>
        <w:tc>
          <w:tcPr>
            <w:tcW w:w="286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Некоммерческая организация «Тюменская областная коллегия адвокатов»</w:t>
            </w:r>
          </w:p>
        </w:tc>
        <w:tc>
          <w:tcPr>
            <w:tcW w:w="4946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Профсоюзная, д. 17/3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Тел.: 8-905-822-46-23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09.00 до 18.00</w:t>
            </w:r>
          </w:p>
        </w:tc>
      </w:tr>
      <w:tr w:rsidR="00FB4BE0">
        <w:trPr>
          <w:trHeight w:val="1643"/>
        </w:trPr>
        <w:tc>
          <w:tcPr>
            <w:tcW w:w="81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FB4BE0" w:rsidRDefault="00FB4BE0">
            <w:pPr>
              <w:pStyle w:val="ab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Ярковская Анастасия Петровна</w:t>
            </w:r>
          </w:p>
        </w:tc>
        <w:tc>
          <w:tcPr>
            <w:tcW w:w="175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72/589</w:t>
            </w:r>
          </w:p>
        </w:tc>
        <w:tc>
          <w:tcPr>
            <w:tcW w:w="2869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Западно-Сибирская коллегия адвокатов Тюменской области</w:t>
            </w:r>
          </w:p>
        </w:tc>
        <w:tc>
          <w:tcPr>
            <w:tcW w:w="494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25" w:type="dxa"/>
              <w:left w:w="375" w:type="dxa"/>
              <w:bottom w:w="525" w:type="dxa"/>
              <w:right w:w="375" w:type="dxa"/>
            </w:tcMar>
          </w:tcPr>
          <w:p w:rsidR="00FB4BE0" w:rsidRDefault="00AF69E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г. Тюмень, ул. Уральская, д. 53, корп. 1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Т</w:t>
            </w:r>
            <w:r w:rsidR="006F77D1"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ел.: 8 (3452) 699-7</w:t>
            </w: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37</w:t>
            </w:r>
          </w:p>
          <w:p w:rsidR="00FB4BE0" w:rsidRDefault="00AF69E0">
            <w:pPr>
              <w:widowControl w:val="0"/>
              <w:spacing w:before="240" w:after="0" w:line="240" w:lineRule="auto"/>
              <w:jc w:val="center"/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A4256"/>
                <w:sz w:val="24"/>
                <w:szCs w:val="24"/>
                <w:lang w:eastAsia="ru-RU"/>
              </w:rPr>
              <w:t>Режим работы: с 10.00 до 17.00</w:t>
            </w:r>
          </w:p>
        </w:tc>
      </w:tr>
    </w:tbl>
    <w:p w:rsidR="00FB4BE0" w:rsidRDefault="00FB4BE0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FB4BE0">
      <w:headerReference w:type="default" r:id="rId8"/>
      <w:pgSz w:w="16838" w:h="11906" w:orient="landscape"/>
      <w:pgMar w:top="1134" w:right="1134" w:bottom="851" w:left="1134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ED" w:rsidRDefault="003309ED">
      <w:pPr>
        <w:spacing w:after="0" w:line="240" w:lineRule="auto"/>
      </w:pPr>
      <w:r>
        <w:separator/>
      </w:r>
    </w:p>
  </w:endnote>
  <w:endnote w:type="continuationSeparator" w:id="0">
    <w:p w:rsidR="003309ED" w:rsidRDefault="0033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ED" w:rsidRDefault="003309ED">
      <w:pPr>
        <w:spacing w:after="0" w:line="240" w:lineRule="auto"/>
      </w:pPr>
      <w:r>
        <w:separator/>
      </w:r>
    </w:p>
  </w:footnote>
  <w:footnote w:type="continuationSeparator" w:id="0">
    <w:p w:rsidR="003309ED" w:rsidRDefault="00330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D2" w:rsidRDefault="00F26CD2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007BC4">
      <w:rPr>
        <w:noProof/>
      </w:rPr>
      <w:t>14</w:t>
    </w:r>
    <w:r>
      <w:fldChar w:fldCharType="end"/>
    </w:r>
  </w:p>
  <w:p w:rsidR="00F26CD2" w:rsidRDefault="00F26CD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304C1"/>
    <w:multiLevelType w:val="multilevel"/>
    <w:tmpl w:val="31142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E706B2D"/>
    <w:multiLevelType w:val="multilevel"/>
    <w:tmpl w:val="B186F0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E0"/>
    <w:rsid w:val="00007BC4"/>
    <w:rsid w:val="003309ED"/>
    <w:rsid w:val="005148BE"/>
    <w:rsid w:val="006F77D1"/>
    <w:rsid w:val="008F4B55"/>
    <w:rsid w:val="00917E38"/>
    <w:rsid w:val="00AF69E0"/>
    <w:rsid w:val="00BA388D"/>
    <w:rsid w:val="00CC3915"/>
    <w:rsid w:val="00F26CD2"/>
    <w:rsid w:val="00F44DD7"/>
    <w:rsid w:val="00FB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D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2F7831"/>
  </w:style>
  <w:style w:type="character" w:customStyle="1" w:styleId="a4">
    <w:name w:val="Нижний колонтитул Знак"/>
    <w:basedOn w:val="a0"/>
    <w:uiPriority w:val="99"/>
    <w:qFormat/>
    <w:locked/>
    <w:rsid w:val="002F7831"/>
  </w:style>
  <w:style w:type="character" w:customStyle="1" w:styleId="a5">
    <w:name w:val="Текст выноски Знак"/>
    <w:basedOn w:val="a0"/>
    <w:uiPriority w:val="99"/>
    <w:semiHidden/>
    <w:qFormat/>
    <w:locked/>
    <w:rsid w:val="004D002F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99"/>
    <w:qFormat/>
    <w:rsid w:val="00FB0D2A"/>
    <w:pPr>
      <w:ind w:left="720"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2F783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rsid w:val="002F783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qFormat/>
    <w:rsid w:val="004D00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D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locked/>
    <w:rsid w:val="002F7831"/>
  </w:style>
  <w:style w:type="character" w:customStyle="1" w:styleId="a4">
    <w:name w:val="Нижний колонтитул Знак"/>
    <w:basedOn w:val="a0"/>
    <w:uiPriority w:val="99"/>
    <w:qFormat/>
    <w:locked/>
    <w:rsid w:val="002F7831"/>
  </w:style>
  <w:style w:type="character" w:customStyle="1" w:styleId="a5">
    <w:name w:val="Текст выноски Знак"/>
    <w:basedOn w:val="a0"/>
    <w:uiPriority w:val="99"/>
    <w:semiHidden/>
    <w:qFormat/>
    <w:locked/>
    <w:rsid w:val="004D002F"/>
    <w:rPr>
      <w:rFonts w:ascii="Segoe UI" w:hAnsi="Segoe UI" w:cs="Segoe U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List Paragraph"/>
    <w:basedOn w:val="a"/>
    <w:uiPriority w:val="99"/>
    <w:qFormat/>
    <w:rsid w:val="00FB0D2A"/>
    <w:pPr>
      <w:ind w:left="720"/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2F783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rsid w:val="002F783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qFormat/>
    <w:rsid w:val="004D002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адвокатов участвующих в рамках государственной системы бесплатной юридической помощи на 2021 год</vt:lpstr>
    </vt:vector>
  </TitlesOfParts>
  <Company>UNKNOWN</Company>
  <LinksUpToDate>false</LinksUpToDate>
  <CharactersWithSpaces>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адвокатов участвующих в рамках государственной системы бесплатной юридической помощи на 2021 год</dc:title>
  <dc:creator>Дарья</dc:creator>
  <cp:lastModifiedBy>Паденкова Динара Римовна</cp:lastModifiedBy>
  <cp:revision>2</cp:revision>
  <cp:lastPrinted>2020-12-22T09:54:00Z</cp:lastPrinted>
  <dcterms:created xsi:type="dcterms:W3CDTF">2023-02-02T04:28:00Z</dcterms:created>
  <dcterms:modified xsi:type="dcterms:W3CDTF">2023-02-02T04:28:00Z</dcterms:modified>
  <dc:language>ru-RU</dc:language>
</cp:coreProperties>
</file>